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C326A0" w:rsidRDefault="00C326A0" w:rsidP="007A6B24">
            <w:pPr>
              <w:rPr>
                <w:sz w:val="22"/>
                <w:szCs w:val="22"/>
              </w:rPr>
            </w:pPr>
            <w:r w:rsidRPr="00C326A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C326A0" w:rsidRDefault="009258B1" w:rsidP="009258B1">
            <w:pPr>
              <w:rPr>
                <w:sz w:val="22"/>
                <w:szCs w:val="22"/>
              </w:rPr>
            </w:pPr>
            <w:r w:rsidRPr="008F32F4">
              <w:rPr>
                <w:b/>
                <w:sz w:val="22"/>
                <w:szCs w:val="22"/>
              </w:rPr>
              <w:t xml:space="preserve">ADMINISTRADOR DE EDIFÍCIOS - </w:t>
            </w:r>
            <w:r w:rsidRPr="008F32F4">
              <w:rPr>
                <w:sz w:val="22"/>
                <w:szCs w:val="22"/>
              </w:rPr>
              <w:t xml:space="preserve">CÓDIGO CBO: </w:t>
            </w:r>
            <w:r w:rsidRPr="008F32F4">
              <w:rPr>
                <w:b/>
                <w:sz w:val="22"/>
                <w:szCs w:val="22"/>
              </w:rPr>
              <w:t>5101-10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F32F4" w:rsidRPr="008F32F4" w:rsidRDefault="008F32F4" w:rsidP="008F32F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>ESCOLARIDADE: Médio Completo</w:t>
            </w:r>
          </w:p>
          <w:p w:rsidR="008F32F4" w:rsidRPr="008F32F4" w:rsidRDefault="008F32F4" w:rsidP="008F32F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>OUTROS:</w:t>
            </w:r>
          </w:p>
          <w:p w:rsidR="00C326A0" w:rsidRPr="00C326A0" w:rsidRDefault="008F32F4" w:rsidP="008F32F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1467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C326A0" w:rsidRDefault="00D22F90" w:rsidP="005856D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B5AF7" w:rsidRDefault="007A6B24">
      <w:pPr>
        <w:rPr>
          <w:b/>
          <w:sz w:val="22"/>
          <w:szCs w:val="22"/>
        </w:rPr>
      </w:pPr>
      <w:r w:rsidRPr="00EB5AF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EB5AF7" w:rsidRDefault="00CB5CE2" w:rsidP="004F66AF">
      <w:pPr>
        <w:jc w:val="both"/>
        <w:rPr>
          <w:b/>
          <w:sz w:val="22"/>
          <w:szCs w:val="22"/>
        </w:rPr>
      </w:pPr>
    </w:p>
    <w:p w:rsidR="008F32F4" w:rsidRDefault="007A6B24" w:rsidP="008F32F4">
      <w:pPr>
        <w:tabs>
          <w:tab w:val="center" w:pos="4779"/>
          <w:tab w:val="right" w:pos="9198"/>
        </w:tabs>
        <w:jc w:val="both"/>
        <w:rPr>
          <w:rFonts w:ascii="Arial" w:hAnsi="Arial"/>
          <w:b/>
        </w:rPr>
      </w:pPr>
      <w:r w:rsidRPr="00EB5AF7">
        <w:rPr>
          <w:b/>
          <w:sz w:val="22"/>
          <w:szCs w:val="22"/>
        </w:rPr>
        <w:t>II. Identificação do cargo</w:t>
      </w:r>
      <w:r w:rsidRPr="008F32F4">
        <w:rPr>
          <w:sz w:val="22"/>
          <w:szCs w:val="22"/>
        </w:rPr>
        <w:t>:</w:t>
      </w:r>
      <w:r w:rsidR="00C326A0" w:rsidRPr="008F32F4">
        <w:rPr>
          <w:sz w:val="22"/>
          <w:szCs w:val="22"/>
        </w:rPr>
        <w:t xml:space="preserve"> 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1467E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81467E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 xml:space="preserve">Administrar edifícios organizando, acompanhando e controlando os serviços de manutenção, limpeza e recuperação para mantê-los dentro dos padrões de ordem, higiene e segurança; avaliar o desempenho de funcionários, a execução de serviços e relatórios de operação e de avaliação e verificar manutenção de instalações, equipamentos e utensílios. </w:t>
            </w:r>
          </w:p>
          <w:p w:rsidR="00A85C81" w:rsidRPr="008F32F4" w:rsidRDefault="00A85C81" w:rsidP="00A85C8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DC5F7F" w:rsidRDefault="00CB5CE2" w:rsidP="004F66AF">
      <w:pPr>
        <w:jc w:val="both"/>
        <w:rPr>
          <w:sz w:val="22"/>
          <w:szCs w:val="22"/>
        </w:rPr>
      </w:pPr>
    </w:p>
    <w:p w:rsidR="00EE2601" w:rsidRPr="00DC5F7F" w:rsidRDefault="00EE2601" w:rsidP="004F66AF">
      <w:pPr>
        <w:jc w:val="both"/>
        <w:rPr>
          <w:sz w:val="22"/>
          <w:szCs w:val="22"/>
        </w:rPr>
      </w:pPr>
    </w:p>
    <w:p w:rsidR="007A6B24" w:rsidRPr="00DC5F7F" w:rsidRDefault="007A6B24" w:rsidP="007A6B24">
      <w:pPr>
        <w:rPr>
          <w:b/>
          <w:sz w:val="22"/>
          <w:szCs w:val="22"/>
        </w:rPr>
      </w:pPr>
    </w:p>
    <w:p w:rsidR="00652982" w:rsidRDefault="00652982" w:rsidP="007A6B24">
      <w:pPr>
        <w:rPr>
          <w:b/>
          <w:sz w:val="22"/>
          <w:szCs w:val="22"/>
        </w:rPr>
      </w:pPr>
    </w:p>
    <w:p w:rsidR="00652982" w:rsidRDefault="00652982" w:rsidP="007A6B24">
      <w:pPr>
        <w:rPr>
          <w:b/>
          <w:sz w:val="22"/>
          <w:szCs w:val="22"/>
        </w:rPr>
      </w:pPr>
    </w:p>
    <w:p w:rsidR="007A6B24" w:rsidRPr="00DC5F7F" w:rsidRDefault="00652982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1467E" w:rsidRPr="00DC5F7F" w:rsidRDefault="0081467E" w:rsidP="0081467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1467E" w:rsidP="0081467E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 xml:space="preserve">Planejar rotinas de trabalho em administração de edifícios. </w:t>
            </w:r>
          </w:p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 xml:space="preserve">Coordenar equipe de trabalho. </w:t>
            </w:r>
          </w:p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 xml:space="preserve">Verificar manutenção de instalações, equipamento e utensílios. </w:t>
            </w:r>
          </w:p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F32F4">
              <w:rPr>
                <w:sz w:val="22"/>
                <w:szCs w:val="22"/>
              </w:rPr>
              <w:t>as</w:t>
            </w:r>
            <w:proofErr w:type="gramEnd"/>
            <w:r w:rsidRPr="008F32F4">
              <w:rPr>
                <w:sz w:val="22"/>
                <w:szCs w:val="22"/>
              </w:rPr>
              <w:t xml:space="preserve"> atividades necessárias à preservação de jardins e áreas verdes em torno dos prédios. Realizar pequenos reparos relacionados à manutenção hidráulica e elétrica das edificações. </w:t>
            </w:r>
          </w:p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81467E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 xml:space="preserve">Utilizar recursos de informática. </w:t>
            </w:r>
          </w:p>
          <w:p w:rsidR="00EE2601" w:rsidRPr="00DC5F7F" w:rsidRDefault="0081467E" w:rsidP="008146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32F4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716" w:rsidRDefault="00844716" w:rsidP="007A6B24">
      <w:r>
        <w:separator/>
      </w:r>
    </w:p>
  </w:endnote>
  <w:endnote w:type="continuationSeparator" w:id="0">
    <w:p w:rsidR="00844716" w:rsidRDefault="0084471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716" w:rsidRDefault="00844716" w:rsidP="007A6B24">
      <w:r>
        <w:separator/>
      </w:r>
    </w:p>
  </w:footnote>
  <w:footnote w:type="continuationSeparator" w:id="0">
    <w:p w:rsidR="00844716" w:rsidRDefault="0084471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342689"/>
    <w:rsid w:val="0044310D"/>
    <w:rsid w:val="004F66AF"/>
    <w:rsid w:val="005856D8"/>
    <w:rsid w:val="00614E31"/>
    <w:rsid w:val="00652982"/>
    <w:rsid w:val="007A6B24"/>
    <w:rsid w:val="0081467E"/>
    <w:rsid w:val="00844716"/>
    <w:rsid w:val="00875AF9"/>
    <w:rsid w:val="008F32F4"/>
    <w:rsid w:val="009258B1"/>
    <w:rsid w:val="00945545"/>
    <w:rsid w:val="00A54264"/>
    <w:rsid w:val="00A85C81"/>
    <w:rsid w:val="00AC1616"/>
    <w:rsid w:val="00AD313B"/>
    <w:rsid w:val="00AE72A5"/>
    <w:rsid w:val="00BD43FD"/>
    <w:rsid w:val="00C326A0"/>
    <w:rsid w:val="00C43B3B"/>
    <w:rsid w:val="00CB4691"/>
    <w:rsid w:val="00CB5CE2"/>
    <w:rsid w:val="00D11E68"/>
    <w:rsid w:val="00D22F90"/>
    <w:rsid w:val="00DC5F7F"/>
    <w:rsid w:val="00EB5AF7"/>
    <w:rsid w:val="00EE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819C0-3171-48CB-AD95-75145820F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2016-02-29T14:42:00Z</dcterms:created>
  <dcterms:modified xsi:type="dcterms:W3CDTF">2016-03-04T13:12:00Z</dcterms:modified>
</cp:coreProperties>
</file>